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D6B" w:rsidRPr="00DB4972" w:rsidRDefault="00AC4D6B" w:rsidP="00AC4D6B">
      <w:pPr>
        <w:pStyle w:val="a3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DB4972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Кыргыз Республикасынын Министрлер Кабинетинин “Кыргыз Республикасынын Өкмөтүнүн 2020-жылдын 19-июнундагы №</w:t>
      </w:r>
      <w:r w:rsidR="00AF48FF" w:rsidRPr="00DB4972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</w:t>
      </w:r>
      <w:r w:rsidRPr="00DB4972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343 “Эсеп-фактураны электрондук документ түрүндө колдонуу жөнүндө” токтомуна өзгөртүүлөрдү киргизүү жөнүндө” токтомунун долбооруна</w:t>
      </w:r>
    </w:p>
    <w:p w:rsidR="00AC4D6B" w:rsidRPr="00DB4972" w:rsidRDefault="00AC4D6B" w:rsidP="00AC4D6B">
      <w:pPr>
        <w:pStyle w:val="a3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DB4972">
        <w:rPr>
          <w:rFonts w:ascii="Times New Roman" w:hAnsi="Times New Roman"/>
          <w:b/>
          <w:sz w:val="28"/>
          <w:szCs w:val="28"/>
          <w:lang w:val="ky-KG" w:eastAsia="ru-RU"/>
        </w:rPr>
        <w:t>негиздеме-маалымкат</w:t>
      </w:r>
    </w:p>
    <w:p w:rsidR="00AC4D6B" w:rsidRPr="00DB4972" w:rsidRDefault="00AC4D6B" w:rsidP="003517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468D6" w:rsidRPr="00DB4972" w:rsidRDefault="00AC4D6B" w:rsidP="00B73390">
      <w:pPr>
        <w:pStyle w:val="a3"/>
        <w:numPr>
          <w:ilvl w:val="0"/>
          <w:numId w:val="4"/>
        </w:numPr>
        <w:tabs>
          <w:tab w:val="left" w:pos="851"/>
        </w:tabs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B4972">
        <w:rPr>
          <w:rFonts w:ascii="Times New Roman" w:hAnsi="Times New Roman"/>
          <w:b/>
          <w:sz w:val="28"/>
          <w:szCs w:val="28"/>
          <w:lang w:val="ky-KG"/>
        </w:rPr>
        <w:t>Максаты жана милдеттери</w:t>
      </w:r>
    </w:p>
    <w:p w:rsidR="00AC4D6B" w:rsidRPr="00DB4972" w:rsidRDefault="00AC4D6B" w:rsidP="00B73390">
      <w:pPr>
        <w:pStyle w:val="a3"/>
        <w:tabs>
          <w:tab w:val="left" w:pos="709"/>
        </w:tabs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B4972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DB4972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Министрлер Кабинетинин “Кыргыз Республикасынын Өкмөтүнүн 2020-жылдын 19-июнундагы №</w:t>
      </w:r>
      <w:r w:rsidR="00AF48FF" w:rsidRPr="00DB497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DB497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343 “Эсеп-фактураны электрондук документ түрүндө колдонуу жөнүндө” токтомуна өзгөртүүлөрдү киргизүү жөнүндө” </w:t>
      </w:r>
      <w:r w:rsidR="002D54AE" w:rsidRPr="00DB497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сунушталып жаткан </w:t>
      </w:r>
      <w:r w:rsidRPr="00DB4972">
        <w:rPr>
          <w:rFonts w:ascii="Times New Roman" w:eastAsia="Times New Roman" w:hAnsi="Times New Roman"/>
          <w:sz w:val="28"/>
          <w:szCs w:val="28"/>
          <w:lang w:val="ky-KG" w:eastAsia="ru-RU"/>
        </w:rPr>
        <w:t>токтому</w:t>
      </w:r>
      <w:r w:rsidR="00C33CF2" w:rsidRPr="00DB497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Кыргыз Республикасынын Салык кодексинин </w:t>
      </w:r>
      <w:r w:rsidR="00C33CF2" w:rsidRPr="00DB4972">
        <w:rPr>
          <w:rFonts w:ascii="Times New Roman" w:hAnsi="Times New Roman"/>
          <w:sz w:val="28"/>
          <w:szCs w:val="28"/>
          <w:lang w:val="ky-KG"/>
        </w:rPr>
        <w:t>156</w:t>
      </w:r>
      <w:r w:rsidR="00C33CF2" w:rsidRPr="00DB4972">
        <w:rPr>
          <w:rFonts w:ascii="Times New Roman" w:hAnsi="Times New Roman"/>
          <w:sz w:val="28"/>
          <w:szCs w:val="28"/>
          <w:vertAlign w:val="superscript"/>
          <w:lang w:val="ky-KG"/>
        </w:rPr>
        <w:t>1</w:t>
      </w:r>
      <w:r w:rsidR="001C73CB" w:rsidRPr="00DB4972">
        <w:rPr>
          <w:rFonts w:ascii="Times New Roman" w:hAnsi="Times New Roman"/>
          <w:sz w:val="28"/>
          <w:szCs w:val="28"/>
          <w:vertAlign w:val="superscript"/>
          <w:lang w:val="ky-KG"/>
        </w:rPr>
        <w:t xml:space="preserve"> </w:t>
      </w:r>
      <w:r w:rsidR="00C33CF2" w:rsidRPr="00DB497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- беренесине ылайык жана Кыргыз Республикасынын аймагынан, атап айтканда, Евразия экономикалык бирлигинин башка мүчө-мамлекетинин аймагына товарларды үзгүлтүксүз экспорттоону камсыз кылуу максатында иштелип чыккан.</w:t>
      </w:r>
    </w:p>
    <w:p w:rsidR="001C73CB" w:rsidRPr="00DB4972" w:rsidRDefault="001C73CB" w:rsidP="00351781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B4972">
        <w:rPr>
          <w:rFonts w:ascii="Times New Roman" w:hAnsi="Times New Roman"/>
          <w:b/>
          <w:sz w:val="28"/>
          <w:szCs w:val="28"/>
          <w:lang w:val="ky-KG"/>
        </w:rPr>
        <w:t>Баяндоо бөлүгү</w:t>
      </w:r>
    </w:p>
    <w:p w:rsidR="00996BDF" w:rsidRPr="00DB4972" w:rsidRDefault="00F34100" w:rsidP="00B73390">
      <w:pPr>
        <w:pStyle w:val="a3"/>
        <w:tabs>
          <w:tab w:val="left" w:pos="709"/>
        </w:tabs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DB4972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1C73CB" w:rsidRPr="00DB4972">
        <w:rPr>
          <w:rFonts w:ascii="Times New Roman" w:hAnsi="Times New Roman"/>
          <w:b/>
          <w:sz w:val="28"/>
          <w:szCs w:val="28"/>
          <w:lang w:val="ky-KG"/>
        </w:rPr>
        <w:tab/>
      </w:r>
      <w:r w:rsidR="001C73CB" w:rsidRPr="00DB4972">
        <w:rPr>
          <w:rFonts w:ascii="Times New Roman" w:hAnsi="Times New Roman"/>
          <w:sz w:val="28"/>
          <w:szCs w:val="28"/>
          <w:lang w:val="ky-KG"/>
        </w:rPr>
        <w:t>Азыркы учурда Кыргыз Республикасынын Өкмөтүнүн жогоруда аталган токтому менен бекитилген Эсеп-фактурасын электрондук документ түрүндө түзүү жана жүгүртүү тартибине ылайык</w:t>
      </w:r>
      <w:r w:rsidR="00AF48FF" w:rsidRPr="00DB4972">
        <w:rPr>
          <w:rFonts w:ascii="Times New Roman" w:hAnsi="Times New Roman"/>
          <w:sz w:val="28"/>
          <w:szCs w:val="28"/>
          <w:lang w:val="ky-KG"/>
        </w:rPr>
        <w:t xml:space="preserve"> “мындан ары-Т</w:t>
      </w:r>
      <w:r w:rsidR="001C73CB" w:rsidRPr="00DB4972">
        <w:rPr>
          <w:rFonts w:ascii="Times New Roman" w:hAnsi="Times New Roman"/>
          <w:sz w:val="28"/>
          <w:szCs w:val="28"/>
          <w:lang w:val="ky-KG"/>
        </w:rPr>
        <w:t>артип</w:t>
      </w:r>
      <w:r w:rsidR="00AF48FF" w:rsidRPr="00DB4972">
        <w:rPr>
          <w:rFonts w:ascii="Times New Roman" w:hAnsi="Times New Roman"/>
          <w:sz w:val="28"/>
          <w:szCs w:val="28"/>
          <w:lang w:val="ky-KG"/>
        </w:rPr>
        <w:t>”</w:t>
      </w:r>
      <w:r w:rsidR="001C73CB" w:rsidRPr="00DB4972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996BDF" w:rsidRPr="00DB4972">
        <w:rPr>
          <w:rFonts w:ascii="Times New Roman" w:hAnsi="Times New Roman"/>
          <w:sz w:val="28"/>
          <w:szCs w:val="28"/>
          <w:lang w:val="ky-KG"/>
        </w:rPr>
        <w:t>КНС боюнча ошол өткөн салыктык мезгилде ишке ашырылган жеткирүүлөргө эсеп-фактура КНС боюнча өткөн салыктык мезгилдин акыркы күнүнөн кийинки он жумуш күндөн кечиктирбей таризделет.</w:t>
      </w:r>
    </w:p>
    <w:p w:rsidR="001C73CB" w:rsidRPr="00DB4972" w:rsidRDefault="001C73CB" w:rsidP="00C87CD0">
      <w:pPr>
        <w:pStyle w:val="a3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DB4972">
        <w:rPr>
          <w:rFonts w:ascii="Times New Roman" w:hAnsi="Times New Roman"/>
          <w:sz w:val="28"/>
          <w:szCs w:val="28"/>
          <w:lang w:val="ky-KG"/>
        </w:rPr>
        <w:tab/>
        <w:t>Алсак, мындай учурда сентябрь айында ишке ашырылган жеткирүүлөр</w:t>
      </w:r>
      <w:r w:rsidR="00624A03" w:rsidRPr="00DB4972">
        <w:rPr>
          <w:rFonts w:ascii="Times New Roman" w:hAnsi="Times New Roman"/>
          <w:sz w:val="28"/>
          <w:szCs w:val="28"/>
          <w:lang w:val="ky-KG"/>
        </w:rPr>
        <w:t xml:space="preserve"> боюнча</w:t>
      </w:r>
      <w:r w:rsidRPr="00DB4972">
        <w:rPr>
          <w:rFonts w:ascii="Times New Roman" w:hAnsi="Times New Roman"/>
          <w:sz w:val="28"/>
          <w:szCs w:val="28"/>
          <w:lang w:val="ky-KG"/>
        </w:rPr>
        <w:t xml:space="preserve"> салык төлөөчү эсеп-фактураны октябрдын он</w:t>
      </w:r>
      <w:r w:rsidR="00624A03" w:rsidRPr="00DB4972">
        <w:rPr>
          <w:rFonts w:ascii="Times New Roman" w:hAnsi="Times New Roman"/>
          <w:sz w:val="28"/>
          <w:szCs w:val="28"/>
          <w:lang w:val="ky-KG"/>
        </w:rPr>
        <w:t xml:space="preserve">унчу жумуш </w:t>
      </w:r>
      <w:r w:rsidRPr="00DB4972">
        <w:rPr>
          <w:rFonts w:ascii="Times New Roman" w:hAnsi="Times New Roman"/>
          <w:sz w:val="28"/>
          <w:szCs w:val="28"/>
          <w:lang w:val="ky-KG"/>
        </w:rPr>
        <w:t>күнүнүн ичинде тариздөөгө укуктуу.</w:t>
      </w:r>
    </w:p>
    <w:p w:rsidR="001C73CB" w:rsidRPr="00DB4972" w:rsidRDefault="001C73CB" w:rsidP="00CD7C89">
      <w:pPr>
        <w:pStyle w:val="a3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DB4972">
        <w:rPr>
          <w:rFonts w:ascii="Times New Roman" w:hAnsi="Times New Roman"/>
          <w:sz w:val="28"/>
          <w:szCs w:val="28"/>
          <w:lang w:val="ky-KG"/>
        </w:rPr>
        <w:tab/>
        <w:t>Мында</w:t>
      </w:r>
      <w:r w:rsidR="00CD7C89" w:rsidRPr="00DB4972">
        <w:rPr>
          <w:rFonts w:ascii="Times New Roman" w:hAnsi="Times New Roman"/>
          <w:sz w:val="28"/>
          <w:szCs w:val="28"/>
          <w:lang w:val="ky-KG"/>
        </w:rPr>
        <w:t>,</w:t>
      </w:r>
      <w:r w:rsidRPr="00DB4972">
        <w:rPr>
          <w:rFonts w:ascii="Times New Roman" w:hAnsi="Times New Roman"/>
          <w:sz w:val="28"/>
          <w:szCs w:val="28"/>
          <w:lang w:val="ky-KG"/>
        </w:rPr>
        <w:t xml:space="preserve"> Казакстан Республикасы менен Кыргыз Республикасынын ортосундагы салыктык жана бажылык башкаруу чөйрөсүндө эки тараптуу кызматташтыктын иш-аракеттер планынын алкагында</w:t>
      </w:r>
      <w:r w:rsidR="00C93742" w:rsidRPr="00DB4972">
        <w:rPr>
          <w:rFonts w:ascii="Times New Roman" w:hAnsi="Times New Roman"/>
          <w:sz w:val="28"/>
          <w:szCs w:val="28"/>
          <w:lang w:val="ky-KG"/>
        </w:rPr>
        <w:t>гы</w:t>
      </w:r>
      <w:r w:rsidRPr="00DB497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42134" w:rsidRPr="00DB4972">
        <w:rPr>
          <w:rFonts w:ascii="Times New Roman" w:hAnsi="Times New Roman"/>
          <w:sz w:val="28"/>
          <w:szCs w:val="28"/>
          <w:lang w:val="ky-KG"/>
        </w:rPr>
        <w:t>Кыргыз Республикасынан Казакстан Республикасынын аймагына, Россия Федерациясына жана кайтары</w:t>
      </w:r>
      <w:r w:rsidR="00CD7C89" w:rsidRPr="00DB4972">
        <w:rPr>
          <w:rFonts w:ascii="Times New Roman" w:hAnsi="Times New Roman"/>
          <w:sz w:val="28"/>
          <w:szCs w:val="28"/>
          <w:lang w:val="ky-KG"/>
        </w:rPr>
        <w:t>м</w:t>
      </w:r>
      <w:r w:rsidR="00442134" w:rsidRPr="00DB4972">
        <w:rPr>
          <w:rFonts w:ascii="Times New Roman" w:hAnsi="Times New Roman"/>
          <w:sz w:val="28"/>
          <w:szCs w:val="28"/>
          <w:lang w:val="ky-KG"/>
        </w:rPr>
        <w:t xml:space="preserve"> багытта өткөрүлүүчү товарлардын жана автотранспорт каражаттарынын мониторинги боюнча пилоттук долбоорду</w:t>
      </w:r>
      <w:r w:rsidR="00CD7C89" w:rsidRPr="00DB4972">
        <w:rPr>
          <w:rFonts w:ascii="Times New Roman" w:hAnsi="Times New Roman"/>
          <w:sz w:val="28"/>
          <w:szCs w:val="28"/>
          <w:lang w:val="ky-KG"/>
        </w:rPr>
        <w:t>н</w:t>
      </w:r>
      <w:r w:rsidR="00442134" w:rsidRPr="00DB4972">
        <w:rPr>
          <w:rFonts w:ascii="Times New Roman" w:hAnsi="Times New Roman"/>
          <w:sz w:val="28"/>
          <w:szCs w:val="28"/>
          <w:lang w:val="ky-KG"/>
        </w:rPr>
        <w:t xml:space="preserve"> жүрүшүндө,</w:t>
      </w:r>
      <w:r w:rsidR="00442134" w:rsidRPr="00DB4972">
        <w:rPr>
          <w:lang w:val="ky-KG"/>
        </w:rPr>
        <w:t xml:space="preserve"> </w:t>
      </w:r>
      <w:r w:rsidR="00AF48FF" w:rsidRPr="00DB4972">
        <w:rPr>
          <w:rFonts w:ascii="Times New Roman" w:hAnsi="Times New Roman"/>
          <w:sz w:val="28"/>
          <w:szCs w:val="28"/>
          <w:lang w:val="ky-KG"/>
        </w:rPr>
        <w:t xml:space="preserve">Казакстан Республикасынын Финансы министрлигинин мамлекеттик кирешелер комитети (мындан ары – КР ФМ МКК) </w:t>
      </w:r>
      <w:r w:rsidR="00442134" w:rsidRPr="00DB4972">
        <w:rPr>
          <w:rFonts w:ascii="Times New Roman" w:hAnsi="Times New Roman"/>
          <w:sz w:val="28"/>
          <w:szCs w:val="28"/>
          <w:lang w:val="ky-KG"/>
        </w:rPr>
        <w:t>Кыргыз Республикасынын экспорттоочулары тарабынан мыйзам бузуу фактылары</w:t>
      </w:r>
      <w:r w:rsidR="00AF48FF" w:rsidRPr="00DB4972">
        <w:rPr>
          <w:rFonts w:ascii="Times New Roman" w:hAnsi="Times New Roman"/>
          <w:sz w:val="28"/>
          <w:szCs w:val="28"/>
          <w:lang w:val="ky-KG"/>
        </w:rPr>
        <w:t>н</w:t>
      </w:r>
      <w:r w:rsidR="00442134" w:rsidRPr="00DB4972">
        <w:rPr>
          <w:rFonts w:ascii="Times New Roman" w:hAnsi="Times New Roman"/>
          <w:sz w:val="28"/>
          <w:szCs w:val="28"/>
          <w:lang w:val="ky-KG"/>
        </w:rPr>
        <w:t>, тактап айтканда, товарлардын эсеп-фактурасын бербестен жалган транзиттөө жана экспорттоо фактылары</w:t>
      </w:r>
      <w:r w:rsidR="00AF48FF" w:rsidRPr="00DB4972">
        <w:rPr>
          <w:rFonts w:ascii="Times New Roman" w:hAnsi="Times New Roman"/>
          <w:sz w:val="28"/>
          <w:szCs w:val="28"/>
          <w:lang w:val="ky-KG"/>
        </w:rPr>
        <w:t>н</w:t>
      </w:r>
      <w:r w:rsidR="00442134" w:rsidRPr="00DB4972">
        <w:rPr>
          <w:rFonts w:ascii="Times New Roman" w:hAnsi="Times New Roman"/>
          <w:sz w:val="28"/>
          <w:szCs w:val="28"/>
          <w:lang w:val="ky-KG"/>
        </w:rPr>
        <w:t xml:space="preserve"> аныктаган.</w:t>
      </w:r>
    </w:p>
    <w:p w:rsidR="00B1694D" w:rsidRPr="00DB4972" w:rsidRDefault="00442134" w:rsidP="00C93742">
      <w:pPr>
        <w:pStyle w:val="a3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DB4972">
        <w:rPr>
          <w:rFonts w:ascii="Times New Roman" w:hAnsi="Times New Roman"/>
          <w:sz w:val="28"/>
          <w:szCs w:val="28"/>
          <w:lang w:val="ky-KG"/>
        </w:rPr>
        <w:tab/>
        <w:t xml:space="preserve">Ошол эле учурда, </w:t>
      </w:r>
      <w:r w:rsidR="00F452D0" w:rsidRPr="00DB4972">
        <w:rPr>
          <w:rFonts w:ascii="Times New Roman" w:hAnsi="Times New Roman"/>
          <w:sz w:val="28"/>
          <w:szCs w:val="28"/>
          <w:lang w:val="ky-KG"/>
        </w:rPr>
        <w:t xml:space="preserve">КР ФМ МККнын 2021-жылдын 6-сентябрындагы № МКК-20-17/44604-МКК катында  </w:t>
      </w:r>
      <w:r w:rsidRPr="00DB4972">
        <w:rPr>
          <w:rFonts w:ascii="Times New Roman" w:hAnsi="Times New Roman"/>
          <w:sz w:val="28"/>
          <w:szCs w:val="28"/>
          <w:lang w:val="ky-KG"/>
        </w:rPr>
        <w:t>Чолпон-Ата шаарында 2021-жылдын 19-20-августунда</w:t>
      </w:r>
      <w:r w:rsidR="00B1694D" w:rsidRPr="00DB4972">
        <w:rPr>
          <w:rFonts w:ascii="Times New Roman" w:hAnsi="Times New Roman"/>
          <w:sz w:val="28"/>
          <w:szCs w:val="28"/>
          <w:lang w:val="ky-KG"/>
        </w:rPr>
        <w:t xml:space="preserve"> өткөрүлгөн</w:t>
      </w:r>
      <w:r w:rsidRPr="00DB4972">
        <w:rPr>
          <w:rFonts w:ascii="Times New Roman" w:hAnsi="Times New Roman"/>
          <w:sz w:val="28"/>
          <w:szCs w:val="28"/>
          <w:lang w:val="ky-KG"/>
        </w:rPr>
        <w:t xml:space="preserve"> Евразия өкмөттөр аралык кеңешинин жыйынынын алкагында </w:t>
      </w:r>
      <w:r w:rsidR="00C93742" w:rsidRPr="00DB4972">
        <w:rPr>
          <w:rFonts w:ascii="Times New Roman" w:hAnsi="Times New Roman"/>
          <w:sz w:val="28"/>
          <w:szCs w:val="28"/>
          <w:lang w:val="ky-KG"/>
        </w:rPr>
        <w:t xml:space="preserve">Кыргызстан жана </w:t>
      </w:r>
      <w:r w:rsidRPr="00DB4972">
        <w:rPr>
          <w:rFonts w:ascii="Times New Roman" w:hAnsi="Times New Roman"/>
          <w:sz w:val="28"/>
          <w:szCs w:val="28"/>
          <w:lang w:val="ky-KG"/>
        </w:rPr>
        <w:t>Казакстан Республикаларынын Өкмөт башчыларынын эки тараптуу жолугушуусун</w:t>
      </w:r>
      <w:r w:rsidR="00B1694D" w:rsidRPr="00DB4972">
        <w:rPr>
          <w:rFonts w:ascii="Times New Roman" w:hAnsi="Times New Roman"/>
          <w:sz w:val="28"/>
          <w:szCs w:val="28"/>
          <w:lang w:val="ky-KG"/>
        </w:rPr>
        <w:t>ун жүрүшүндө айтылган казак тараптын сунуштары, анын ичинде</w:t>
      </w:r>
      <w:r w:rsidR="00AA3A63" w:rsidRPr="00DB497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1694D" w:rsidRPr="00DB497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мыйзамдарына тиешелүү өзгөртүүлөрдү киргизүү менен Казакстан Республикасына товарларды ташып келүүдө жана Казакстан </w:t>
      </w:r>
      <w:r w:rsidR="00B1694D" w:rsidRPr="00DB4972">
        <w:rPr>
          <w:rFonts w:ascii="Times New Roman" w:hAnsi="Times New Roman"/>
          <w:sz w:val="28"/>
          <w:szCs w:val="28"/>
          <w:lang w:val="ky-KG"/>
        </w:rPr>
        <w:lastRenderedPageBreak/>
        <w:t>Республикасынын аймагы аркылуу транзиттик ташып өтүүдө Кыргыз Республикасынын экспорттоочуларынын электрондук эсеп-фактураларынын болушун камсыздоо белгиленген.</w:t>
      </w:r>
    </w:p>
    <w:p w:rsidR="00442134" w:rsidRPr="00DB4972" w:rsidRDefault="00AA3A63" w:rsidP="00C93742">
      <w:pPr>
        <w:pStyle w:val="a3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DB4972">
        <w:rPr>
          <w:rFonts w:ascii="Times New Roman" w:hAnsi="Times New Roman"/>
          <w:sz w:val="28"/>
          <w:szCs w:val="28"/>
          <w:lang w:val="ky-KG"/>
        </w:rPr>
        <w:tab/>
        <w:t>Буга байланыштуу, ата мекендик экспорт</w:t>
      </w:r>
      <w:r w:rsidR="00F452D0" w:rsidRPr="00DB4972">
        <w:rPr>
          <w:rFonts w:ascii="Times New Roman" w:hAnsi="Times New Roman"/>
          <w:sz w:val="28"/>
          <w:szCs w:val="28"/>
          <w:lang w:val="ky-KG"/>
        </w:rPr>
        <w:t>тоочуларга</w:t>
      </w:r>
      <w:r w:rsidRPr="00DB4972">
        <w:rPr>
          <w:rFonts w:ascii="Times New Roman" w:hAnsi="Times New Roman"/>
          <w:sz w:val="28"/>
          <w:szCs w:val="28"/>
          <w:lang w:val="ky-KG"/>
        </w:rPr>
        <w:t xml:space="preserve"> товарларды тоскоолдуксуз экспорттоону камсыз кылуу аркылуу, ошондой эле жалган транзит</w:t>
      </w:r>
      <w:r w:rsidR="00F452D0" w:rsidRPr="00DB4972">
        <w:rPr>
          <w:rFonts w:ascii="Times New Roman" w:hAnsi="Times New Roman"/>
          <w:sz w:val="28"/>
          <w:szCs w:val="28"/>
          <w:lang w:val="ky-KG"/>
        </w:rPr>
        <w:t>тик</w:t>
      </w:r>
      <w:r w:rsidRPr="00DB4972">
        <w:rPr>
          <w:rFonts w:ascii="Times New Roman" w:hAnsi="Times New Roman"/>
          <w:sz w:val="28"/>
          <w:szCs w:val="28"/>
          <w:lang w:val="ky-KG"/>
        </w:rPr>
        <w:t xml:space="preserve"> фактылар</w:t>
      </w:r>
      <w:r w:rsidR="00F452D0" w:rsidRPr="00DB4972">
        <w:rPr>
          <w:rFonts w:ascii="Times New Roman" w:hAnsi="Times New Roman"/>
          <w:sz w:val="28"/>
          <w:szCs w:val="28"/>
          <w:lang w:val="ky-KG"/>
        </w:rPr>
        <w:t>га</w:t>
      </w:r>
      <w:r w:rsidRPr="00DB4972">
        <w:rPr>
          <w:rFonts w:ascii="Times New Roman" w:hAnsi="Times New Roman"/>
          <w:sz w:val="28"/>
          <w:szCs w:val="28"/>
          <w:lang w:val="ky-KG"/>
        </w:rPr>
        <w:t xml:space="preserve"> бөгөт коюу менен Кыргыз Республикасынын аймагынан товарларды экспорттоодо пайда бол</w:t>
      </w:r>
      <w:r w:rsidR="00AF7F4C" w:rsidRPr="00DB4972">
        <w:rPr>
          <w:rFonts w:ascii="Times New Roman" w:hAnsi="Times New Roman"/>
          <w:sz w:val="28"/>
          <w:szCs w:val="28"/>
          <w:lang w:val="ky-KG"/>
        </w:rPr>
        <w:t>уучу</w:t>
      </w:r>
      <w:r w:rsidRPr="00DB4972">
        <w:rPr>
          <w:rFonts w:ascii="Times New Roman" w:hAnsi="Times New Roman"/>
          <w:sz w:val="28"/>
          <w:szCs w:val="28"/>
          <w:lang w:val="ky-KG"/>
        </w:rPr>
        <w:t xml:space="preserve"> көйгөйлөрдү жоюу максатында</w:t>
      </w:r>
      <w:r w:rsidRPr="00DB4972">
        <w:rPr>
          <w:lang w:val="ky-KG"/>
        </w:rPr>
        <w:t xml:space="preserve"> </w:t>
      </w:r>
      <w:r w:rsidRPr="00DB4972">
        <w:rPr>
          <w:rFonts w:ascii="Times New Roman" w:hAnsi="Times New Roman"/>
          <w:sz w:val="28"/>
          <w:szCs w:val="28"/>
          <w:lang w:val="ky-KG"/>
        </w:rPr>
        <w:t>жогоруда аталган тартипти тиешелүү ченем менен толуктоо сунушталууда, ага ылайык Кыргыз Республикасынын аймагынан товарларды экспорттоодо товарларды экспорттоо ишке ашырылган күндөн кеч эмес мөөнөттө эсеп-фактураны тариздөө зарыл.</w:t>
      </w:r>
    </w:p>
    <w:p w:rsidR="00442134" w:rsidRPr="00DB4972" w:rsidRDefault="00AA3A63" w:rsidP="00B73390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B4972">
        <w:rPr>
          <w:rFonts w:ascii="Times New Roman" w:hAnsi="Times New Roman"/>
          <w:b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натыйжалардын божомолдору</w:t>
      </w:r>
    </w:p>
    <w:p w:rsidR="00AA3A63" w:rsidRPr="00DB4972" w:rsidRDefault="00B13A30" w:rsidP="00B13A30">
      <w:pPr>
        <w:pStyle w:val="a3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DB4972">
        <w:rPr>
          <w:rFonts w:ascii="Times New Roman" w:hAnsi="Times New Roman"/>
          <w:b/>
          <w:sz w:val="28"/>
          <w:szCs w:val="28"/>
          <w:lang w:val="ky-KG"/>
        </w:rPr>
        <w:tab/>
      </w:r>
      <w:r w:rsidRPr="00DB4972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Кабинетинин бул токтом долбоорун кабыл алуу эч кандай терс социалдык, экономикалык, укуктук, укук коргоочулук, гендердик, экологиялык же коррупциялык кесепеттерге алып келбейт жана тиешелүү экспертизаларды өткөрүүнүн кажети жок.</w:t>
      </w:r>
    </w:p>
    <w:p w:rsidR="00B13A30" w:rsidRPr="00DB4972" w:rsidRDefault="00B13A30" w:rsidP="00B73390">
      <w:pPr>
        <w:pStyle w:val="a3"/>
        <w:numPr>
          <w:ilvl w:val="0"/>
          <w:numId w:val="3"/>
        </w:numPr>
        <w:tabs>
          <w:tab w:val="left" w:pos="1134"/>
        </w:tabs>
        <w:ind w:hanging="11"/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B4972">
        <w:rPr>
          <w:rFonts w:ascii="Times New Roman" w:hAnsi="Times New Roman"/>
          <w:b/>
          <w:sz w:val="28"/>
          <w:szCs w:val="28"/>
          <w:lang w:val="ky-KG"/>
        </w:rPr>
        <w:t xml:space="preserve"> Каржылоо зарылдыгы тууралуу маалымат</w:t>
      </w:r>
    </w:p>
    <w:p w:rsidR="00AA3A63" w:rsidRPr="00DB4972" w:rsidRDefault="00B13A30" w:rsidP="00B13A30">
      <w:pPr>
        <w:pStyle w:val="a3"/>
        <w:ind w:firstLine="720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DB4972">
        <w:rPr>
          <w:rFonts w:ascii="Times New Roman" w:hAnsi="Times New Roman"/>
          <w:sz w:val="28"/>
          <w:szCs w:val="28"/>
          <w:lang w:val="ky-KG"/>
        </w:rPr>
        <w:t>Ченемдик укуктук актынын аталган долбоору республикалык бюджеттен кошумча финансылык чыгымдарды талап кылбайт.</w:t>
      </w:r>
    </w:p>
    <w:p w:rsidR="00B13A30" w:rsidRPr="00DB4972" w:rsidRDefault="00B13A30" w:rsidP="00B73390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B4972">
        <w:rPr>
          <w:rFonts w:ascii="Times New Roman" w:hAnsi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AA3A63" w:rsidRPr="00DB4972" w:rsidRDefault="00B13A30" w:rsidP="00B13A30">
      <w:pPr>
        <w:pStyle w:val="a3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DB4972">
        <w:rPr>
          <w:rFonts w:ascii="Times New Roman" w:hAnsi="Times New Roman"/>
          <w:sz w:val="28"/>
          <w:szCs w:val="28"/>
          <w:lang w:val="ky-KG"/>
        </w:rPr>
        <w:tab/>
      </w:r>
      <w:r w:rsidR="00F452D0" w:rsidRPr="00DB4972">
        <w:rPr>
          <w:rFonts w:ascii="Times New Roman" w:hAnsi="Times New Roman"/>
          <w:sz w:val="28"/>
          <w:szCs w:val="28"/>
          <w:lang w:val="ky-KG"/>
        </w:rPr>
        <w:t>“</w:t>
      </w:r>
      <w:r w:rsidRPr="00DB4972">
        <w:rPr>
          <w:rFonts w:ascii="Times New Roman" w:hAnsi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="00F452D0" w:rsidRPr="00DB4972">
        <w:rPr>
          <w:rFonts w:ascii="Times New Roman" w:hAnsi="Times New Roman"/>
          <w:sz w:val="28"/>
          <w:szCs w:val="28"/>
          <w:lang w:val="ky-KG"/>
        </w:rPr>
        <w:t>”</w:t>
      </w:r>
      <w:r w:rsidRPr="00DB4972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Мыйзамынын 22-беренесине ылайык бул долбоор Кыргыз Республикасынын Министрлер Кабинетинин расмий сайтына жайгаштырылат.</w:t>
      </w:r>
    </w:p>
    <w:p w:rsidR="00B13A30" w:rsidRPr="00DB4972" w:rsidRDefault="00B13A30" w:rsidP="00B73390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B4972">
        <w:rPr>
          <w:rFonts w:ascii="Times New Roman" w:hAnsi="Times New Roman"/>
          <w:b/>
          <w:sz w:val="28"/>
          <w:szCs w:val="28"/>
          <w:lang w:val="ky-KG"/>
        </w:rPr>
        <w:t xml:space="preserve"> Жөнгө салуучу таасир</w:t>
      </w:r>
      <w:r w:rsidR="00F452D0" w:rsidRPr="00DB4972">
        <w:rPr>
          <w:rFonts w:ascii="Times New Roman" w:hAnsi="Times New Roman"/>
          <w:b/>
          <w:sz w:val="28"/>
          <w:szCs w:val="28"/>
          <w:lang w:val="ky-KG"/>
        </w:rPr>
        <w:t>ин</w:t>
      </w:r>
      <w:r w:rsidRPr="00DB4972">
        <w:rPr>
          <w:rFonts w:ascii="Times New Roman" w:hAnsi="Times New Roman"/>
          <w:b/>
          <w:sz w:val="28"/>
          <w:szCs w:val="28"/>
          <w:lang w:val="ky-KG"/>
        </w:rPr>
        <w:t xml:space="preserve"> талдоо</w:t>
      </w:r>
    </w:p>
    <w:p w:rsidR="00AA3A63" w:rsidRPr="00DB4972" w:rsidRDefault="00B13A30" w:rsidP="00B13A30">
      <w:pPr>
        <w:pStyle w:val="a3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DB4972">
        <w:rPr>
          <w:rFonts w:ascii="Times New Roman" w:hAnsi="Times New Roman"/>
          <w:sz w:val="28"/>
          <w:szCs w:val="28"/>
          <w:lang w:val="ky-KG"/>
        </w:rPr>
        <w:tab/>
        <w:t>Аталган долбоор Кыргыз Республикасынын аймагынан товарларды үзгүлтүксүз экспорттоону камсыздоо максатында иштелип чыккандыктан, ишкердик субъекттер</w:t>
      </w:r>
      <w:r w:rsidR="00F452D0" w:rsidRPr="00DB4972">
        <w:rPr>
          <w:rFonts w:ascii="Times New Roman" w:hAnsi="Times New Roman"/>
          <w:sz w:val="28"/>
          <w:szCs w:val="28"/>
          <w:lang w:val="ky-KG"/>
        </w:rPr>
        <w:t>дин</w:t>
      </w:r>
      <w:r w:rsidRPr="00DB4972">
        <w:rPr>
          <w:rFonts w:ascii="Times New Roman" w:hAnsi="Times New Roman"/>
          <w:sz w:val="28"/>
          <w:szCs w:val="28"/>
          <w:lang w:val="ky-KG"/>
        </w:rPr>
        <w:t xml:space="preserve"> ишине жөнгө салуучу таасирди талдоо талап кылынбайт.</w:t>
      </w:r>
      <w:r w:rsidRPr="00DB4972">
        <w:rPr>
          <w:rFonts w:ascii="Times New Roman" w:hAnsi="Times New Roman"/>
          <w:sz w:val="28"/>
          <w:szCs w:val="28"/>
          <w:lang w:val="ky-KG"/>
        </w:rPr>
        <w:tab/>
      </w:r>
    </w:p>
    <w:p w:rsidR="00B13A30" w:rsidRPr="00DB4972" w:rsidRDefault="00B13A30" w:rsidP="00B73390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B4972">
        <w:rPr>
          <w:rFonts w:ascii="Times New Roman" w:hAnsi="Times New Roman"/>
          <w:b/>
          <w:sz w:val="28"/>
          <w:szCs w:val="28"/>
          <w:lang w:val="ky-KG"/>
        </w:rPr>
        <w:t xml:space="preserve"> Долбоордун Мыйзамга ылайык келишин талдоо</w:t>
      </w:r>
    </w:p>
    <w:p w:rsidR="00AA3A63" w:rsidRPr="00DB4972" w:rsidRDefault="00B13A30" w:rsidP="005D097B">
      <w:pPr>
        <w:pStyle w:val="a3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DB4972">
        <w:rPr>
          <w:rFonts w:ascii="Times New Roman" w:hAnsi="Times New Roman"/>
          <w:b/>
          <w:sz w:val="28"/>
          <w:szCs w:val="28"/>
          <w:lang w:val="ky-KG"/>
        </w:rPr>
        <w:tab/>
      </w:r>
      <w:r w:rsidRPr="00DB4972">
        <w:rPr>
          <w:rFonts w:ascii="Times New Roman" w:hAnsi="Times New Roman"/>
          <w:sz w:val="28"/>
          <w:szCs w:val="28"/>
          <w:lang w:val="ky-KG"/>
        </w:rPr>
        <w:t xml:space="preserve">Долбоор </w:t>
      </w:r>
      <w:r w:rsidR="005D097B" w:rsidRPr="00DB497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колдонуудагы мыйзамдарынын </w:t>
      </w:r>
      <w:r w:rsidRPr="00DB4972">
        <w:rPr>
          <w:rFonts w:ascii="Times New Roman" w:hAnsi="Times New Roman"/>
          <w:sz w:val="28"/>
          <w:szCs w:val="28"/>
          <w:lang w:val="ky-KG"/>
        </w:rPr>
        <w:t xml:space="preserve">ченемдерине жана ошондой эле </w:t>
      </w:r>
      <w:r w:rsidR="005D097B" w:rsidRPr="00DB4972">
        <w:rPr>
          <w:rFonts w:ascii="Times New Roman" w:hAnsi="Times New Roman"/>
          <w:sz w:val="28"/>
          <w:szCs w:val="28"/>
          <w:lang w:val="ky-KG"/>
        </w:rPr>
        <w:t xml:space="preserve">Кыргыз Республикасы катышуучу болуп саналган, </w:t>
      </w:r>
      <w:r w:rsidRPr="00DB4972">
        <w:rPr>
          <w:rFonts w:ascii="Times New Roman" w:hAnsi="Times New Roman"/>
          <w:sz w:val="28"/>
          <w:szCs w:val="28"/>
          <w:lang w:val="ky-KG"/>
        </w:rPr>
        <w:t>мыйзамда белгиленген тартипте күчүнө кирген эл аралык келишимдерге</w:t>
      </w:r>
      <w:r w:rsidR="005D097B" w:rsidRPr="00DB4972">
        <w:rPr>
          <w:rFonts w:ascii="Times New Roman" w:hAnsi="Times New Roman"/>
          <w:sz w:val="28"/>
          <w:szCs w:val="28"/>
          <w:lang w:val="ky-KG"/>
        </w:rPr>
        <w:t xml:space="preserve"> каршы келбейт.</w:t>
      </w:r>
      <w:r w:rsidRPr="00DB4972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AA3A63" w:rsidRPr="00DB4972" w:rsidRDefault="00AA3A63" w:rsidP="00AA3A63">
      <w:pPr>
        <w:pStyle w:val="a3"/>
        <w:tabs>
          <w:tab w:val="left" w:pos="1134"/>
        </w:tabs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A650C5" w:rsidRPr="00DB4972" w:rsidRDefault="00A650C5" w:rsidP="00A650C5">
      <w:pPr>
        <w:spacing w:after="0" w:line="240" w:lineRule="auto"/>
        <w:ind w:firstLine="708"/>
        <w:contextualSpacing/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</w:pPr>
      <w:bookmarkStart w:id="0" w:name="_GoBack"/>
      <w:bookmarkEnd w:id="0"/>
    </w:p>
    <w:p w:rsidR="00A650C5" w:rsidRPr="00DB4972" w:rsidRDefault="00A650C5" w:rsidP="00A650C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</w:pPr>
      <w:r w:rsidRPr="00DB4972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>Министрлер Кабинетинин төрагасынын</w:t>
      </w:r>
    </w:p>
    <w:p w:rsidR="00A650C5" w:rsidRPr="00DB4972" w:rsidRDefault="00A650C5" w:rsidP="00A650C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y-KG"/>
        </w:rPr>
      </w:pPr>
      <w:r w:rsidRPr="00DB4972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>орун басары</w:t>
      </w:r>
      <w:r w:rsidR="00F452D0" w:rsidRPr="00DB4972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 xml:space="preserve"> </w:t>
      </w:r>
      <w:r w:rsidRPr="00DB4972">
        <w:rPr>
          <w:rFonts w:ascii="Times New Roman" w:hAnsi="Times New Roman"/>
          <w:b/>
          <w:color w:val="666666"/>
          <w:sz w:val="28"/>
          <w:szCs w:val="28"/>
          <w:shd w:val="clear" w:color="auto" w:fill="FFFFFF"/>
          <w:lang w:val="ky-KG"/>
        </w:rPr>
        <w:t>-</w:t>
      </w:r>
      <w:r w:rsidRPr="00DB4972">
        <w:rPr>
          <w:rFonts w:ascii="Times New Roman" w:hAnsi="Times New Roman"/>
          <w:b/>
          <w:sz w:val="28"/>
          <w:szCs w:val="28"/>
          <w:lang w:val="ky-KG"/>
        </w:rPr>
        <w:t xml:space="preserve"> Кыргыз Республикасынын </w:t>
      </w:r>
    </w:p>
    <w:p w:rsidR="00A650C5" w:rsidRPr="00DB4972" w:rsidRDefault="00A650C5" w:rsidP="00A650C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</w:pPr>
      <w:r w:rsidRPr="00DB4972">
        <w:rPr>
          <w:rFonts w:ascii="Times New Roman" w:hAnsi="Times New Roman"/>
          <w:b/>
          <w:sz w:val="28"/>
          <w:szCs w:val="28"/>
          <w:lang w:val="ky-KG"/>
        </w:rPr>
        <w:t>Экономика жана финансы м</w:t>
      </w:r>
      <w:r w:rsidRPr="00DB4972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>инистри</w:t>
      </w:r>
      <w:r w:rsidRPr="00DB4972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ab/>
      </w:r>
      <w:r w:rsidRPr="00DB4972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ab/>
      </w:r>
      <w:r w:rsidRPr="00DB4972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ab/>
      </w:r>
      <w:r w:rsidRPr="00DB4972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ab/>
        <w:t>А.У.Жапаров</w:t>
      </w:r>
    </w:p>
    <w:sectPr w:rsidR="00A650C5" w:rsidRPr="00DB4972" w:rsidSect="00C378E3">
      <w:footerReference w:type="default" r:id="rId9"/>
      <w:pgSz w:w="11906" w:h="16838"/>
      <w:pgMar w:top="1135" w:right="1133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BD0" w:rsidRDefault="00395BD0" w:rsidP="00C378E3">
      <w:pPr>
        <w:spacing w:after="0" w:line="240" w:lineRule="auto"/>
      </w:pPr>
      <w:r>
        <w:separator/>
      </w:r>
    </w:p>
  </w:endnote>
  <w:endnote w:type="continuationSeparator" w:id="0">
    <w:p w:rsidR="00395BD0" w:rsidRDefault="00395BD0" w:rsidP="00C37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1247224"/>
      <w:docPartObj>
        <w:docPartGallery w:val="Page Numbers (Bottom of Page)"/>
        <w:docPartUnique/>
      </w:docPartObj>
    </w:sdtPr>
    <w:sdtEndPr/>
    <w:sdtContent>
      <w:p w:rsidR="00C378E3" w:rsidRDefault="00C378E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97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BD0" w:rsidRDefault="00395BD0" w:rsidP="00C378E3">
      <w:pPr>
        <w:spacing w:after="0" w:line="240" w:lineRule="auto"/>
      </w:pPr>
      <w:r>
        <w:separator/>
      </w:r>
    </w:p>
  </w:footnote>
  <w:footnote w:type="continuationSeparator" w:id="0">
    <w:p w:rsidR="00395BD0" w:rsidRDefault="00395BD0" w:rsidP="00C37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831A5"/>
    <w:multiLevelType w:val="hybridMultilevel"/>
    <w:tmpl w:val="4978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D1304"/>
    <w:multiLevelType w:val="hybridMultilevel"/>
    <w:tmpl w:val="43E28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4146B"/>
    <w:multiLevelType w:val="hybridMultilevel"/>
    <w:tmpl w:val="EE32B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16225"/>
    <w:multiLevelType w:val="hybridMultilevel"/>
    <w:tmpl w:val="0E7AB368"/>
    <w:lvl w:ilvl="0" w:tplc="50844CEA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994566"/>
    <w:multiLevelType w:val="hybridMultilevel"/>
    <w:tmpl w:val="35F2D3B6"/>
    <w:lvl w:ilvl="0" w:tplc="672A3F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C40FCF"/>
    <w:multiLevelType w:val="hybridMultilevel"/>
    <w:tmpl w:val="30AA578A"/>
    <w:lvl w:ilvl="0" w:tplc="4896199E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6">
    <w:nsid w:val="556E23C0"/>
    <w:multiLevelType w:val="hybridMultilevel"/>
    <w:tmpl w:val="4AF4FE02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B3C210C"/>
    <w:multiLevelType w:val="hybridMultilevel"/>
    <w:tmpl w:val="AFEEADC0"/>
    <w:lvl w:ilvl="0" w:tplc="B888F05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C3A"/>
    <w:rsid w:val="00003B32"/>
    <w:rsid w:val="00005804"/>
    <w:rsid w:val="00044121"/>
    <w:rsid w:val="000471C1"/>
    <w:rsid w:val="00052926"/>
    <w:rsid w:val="0005419E"/>
    <w:rsid w:val="00055402"/>
    <w:rsid w:val="00057399"/>
    <w:rsid w:val="00060192"/>
    <w:rsid w:val="00080308"/>
    <w:rsid w:val="000A2EE3"/>
    <w:rsid w:val="000A2EEA"/>
    <w:rsid w:val="000B607A"/>
    <w:rsid w:val="000C388B"/>
    <w:rsid w:val="000D2922"/>
    <w:rsid w:val="000D6B1F"/>
    <w:rsid w:val="000E0577"/>
    <w:rsid w:val="000E308A"/>
    <w:rsid w:val="000E36B4"/>
    <w:rsid w:val="000F0358"/>
    <w:rsid w:val="000F57BF"/>
    <w:rsid w:val="000F6699"/>
    <w:rsid w:val="000F7E9E"/>
    <w:rsid w:val="0010186B"/>
    <w:rsid w:val="0010525D"/>
    <w:rsid w:val="0011341D"/>
    <w:rsid w:val="0012280C"/>
    <w:rsid w:val="001261C6"/>
    <w:rsid w:val="00134E51"/>
    <w:rsid w:val="001370B7"/>
    <w:rsid w:val="00142F1E"/>
    <w:rsid w:val="00152AC5"/>
    <w:rsid w:val="0016060A"/>
    <w:rsid w:val="0016551A"/>
    <w:rsid w:val="00171B6E"/>
    <w:rsid w:val="00173907"/>
    <w:rsid w:val="001830FD"/>
    <w:rsid w:val="0019404E"/>
    <w:rsid w:val="00195D9B"/>
    <w:rsid w:val="001A3938"/>
    <w:rsid w:val="001B3A37"/>
    <w:rsid w:val="001B77A7"/>
    <w:rsid w:val="001B7BFC"/>
    <w:rsid w:val="001C73CB"/>
    <w:rsid w:val="001E04D4"/>
    <w:rsid w:val="001E6D55"/>
    <w:rsid w:val="001F58BF"/>
    <w:rsid w:val="00203DBB"/>
    <w:rsid w:val="00205C2F"/>
    <w:rsid w:val="0022143B"/>
    <w:rsid w:val="002226DC"/>
    <w:rsid w:val="0022387E"/>
    <w:rsid w:val="002305BA"/>
    <w:rsid w:val="002308AC"/>
    <w:rsid w:val="00235F06"/>
    <w:rsid w:val="00240AE0"/>
    <w:rsid w:val="00244750"/>
    <w:rsid w:val="002474AB"/>
    <w:rsid w:val="00265237"/>
    <w:rsid w:val="00266BA4"/>
    <w:rsid w:val="00266EC9"/>
    <w:rsid w:val="002713B0"/>
    <w:rsid w:val="00281DC3"/>
    <w:rsid w:val="00284AD4"/>
    <w:rsid w:val="00297B73"/>
    <w:rsid w:val="002A66D8"/>
    <w:rsid w:val="002B1851"/>
    <w:rsid w:val="002C00BE"/>
    <w:rsid w:val="002C12BD"/>
    <w:rsid w:val="002C4C3E"/>
    <w:rsid w:val="002D54AE"/>
    <w:rsid w:val="002E07D2"/>
    <w:rsid w:val="002E5CC5"/>
    <w:rsid w:val="002F166E"/>
    <w:rsid w:val="002F2682"/>
    <w:rsid w:val="002F4368"/>
    <w:rsid w:val="002F5C54"/>
    <w:rsid w:val="00301B84"/>
    <w:rsid w:val="003230F9"/>
    <w:rsid w:val="0033390A"/>
    <w:rsid w:val="00351781"/>
    <w:rsid w:val="0035562E"/>
    <w:rsid w:val="00356E3D"/>
    <w:rsid w:val="00357C65"/>
    <w:rsid w:val="003668FF"/>
    <w:rsid w:val="00387526"/>
    <w:rsid w:val="00395BD0"/>
    <w:rsid w:val="003A2300"/>
    <w:rsid w:val="003C485F"/>
    <w:rsid w:val="003C5EC3"/>
    <w:rsid w:val="003D0DBA"/>
    <w:rsid w:val="003D3E65"/>
    <w:rsid w:val="003E65A6"/>
    <w:rsid w:val="003F1242"/>
    <w:rsid w:val="003F7BB3"/>
    <w:rsid w:val="004100BD"/>
    <w:rsid w:val="00424736"/>
    <w:rsid w:val="004404EB"/>
    <w:rsid w:val="00440807"/>
    <w:rsid w:val="00442134"/>
    <w:rsid w:val="00453E31"/>
    <w:rsid w:val="00456926"/>
    <w:rsid w:val="0045732F"/>
    <w:rsid w:val="00460F60"/>
    <w:rsid w:val="0046153A"/>
    <w:rsid w:val="004618C5"/>
    <w:rsid w:val="004634BF"/>
    <w:rsid w:val="00473E3B"/>
    <w:rsid w:val="00477DDC"/>
    <w:rsid w:val="00487C61"/>
    <w:rsid w:val="00490AF2"/>
    <w:rsid w:val="00491196"/>
    <w:rsid w:val="00495C4D"/>
    <w:rsid w:val="004C14AD"/>
    <w:rsid w:val="004C471F"/>
    <w:rsid w:val="004C639D"/>
    <w:rsid w:val="004D6167"/>
    <w:rsid w:val="004E0746"/>
    <w:rsid w:val="00501D05"/>
    <w:rsid w:val="005138B6"/>
    <w:rsid w:val="00540AAC"/>
    <w:rsid w:val="00542F5E"/>
    <w:rsid w:val="0054557C"/>
    <w:rsid w:val="00553DE3"/>
    <w:rsid w:val="00571D07"/>
    <w:rsid w:val="00575994"/>
    <w:rsid w:val="00586CE4"/>
    <w:rsid w:val="005D097B"/>
    <w:rsid w:val="005E3E6F"/>
    <w:rsid w:val="005F5457"/>
    <w:rsid w:val="00600FCE"/>
    <w:rsid w:val="006167C0"/>
    <w:rsid w:val="00624A03"/>
    <w:rsid w:val="00631300"/>
    <w:rsid w:val="006335E7"/>
    <w:rsid w:val="0065068B"/>
    <w:rsid w:val="00654108"/>
    <w:rsid w:val="006557B0"/>
    <w:rsid w:val="006559B7"/>
    <w:rsid w:val="0066367E"/>
    <w:rsid w:val="00663928"/>
    <w:rsid w:val="00676653"/>
    <w:rsid w:val="006A29A6"/>
    <w:rsid w:val="006A520A"/>
    <w:rsid w:val="006B4BC3"/>
    <w:rsid w:val="006B4EE9"/>
    <w:rsid w:val="006B4F4B"/>
    <w:rsid w:val="006B7A70"/>
    <w:rsid w:val="006C3C8D"/>
    <w:rsid w:val="006D2703"/>
    <w:rsid w:val="006E1C3A"/>
    <w:rsid w:val="006E34D2"/>
    <w:rsid w:val="006E3CF6"/>
    <w:rsid w:val="006F11A9"/>
    <w:rsid w:val="006F6D80"/>
    <w:rsid w:val="007014F2"/>
    <w:rsid w:val="00701A5A"/>
    <w:rsid w:val="00712883"/>
    <w:rsid w:val="007143DD"/>
    <w:rsid w:val="00715DD4"/>
    <w:rsid w:val="007245DA"/>
    <w:rsid w:val="00724CFB"/>
    <w:rsid w:val="0073269B"/>
    <w:rsid w:val="00742929"/>
    <w:rsid w:val="007447CE"/>
    <w:rsid w:val="00746AAD"/>
    <w:rsid w:val="007510FB"/>
    <w:rsid w:val="007513E2"/>
    <w:rsid w:val="007528A2"/>
    <w:rsid w:val="0076439E"/>
    <w:rsid w:val="00767F5C"/>
    <w:rsid w:val="00780595"/>
    <w:rsid w:val="00797EC0"/>
    <w:rsid w:val="007A083F"/>
    <w:rsid w:val="007A2378"/>
    <w:rsid w:val="007C0652"/>
    <w:rsid w:val="007C0C9F"/>
    <w:rsid w:val="007C76C7"/>
    <w:rsid w:val="007D3144"/>
    <w:rsid w:val="007E7182"/>
    <w:rsid w:val="007F1995"/>
    <w:rsid w:val="007F6691"/>
    <w:rsid w:val="007F7A69"/>
    <w:rsid w:val="00801165"/>
    <w:rsid w:val="0081163D"/>
    <w:rsid w:val="00816035"/>
    <w:rsid w:val="008162C6"/>
    <w:rsid w:val="0081718E"/>
    <w:rsid w:val="00833944"/>
    <w:rsid w:val="00836C89"/>
    <w:rsid w:val="008378B1"/>
    <w:rsid w:val="00844CD6"/>
    <w:rsid w:val="0085278E"/>
    <w:rsid w:val="00853698"/>
    <w:rsid w:val="008571AB"/>
    <w:rsid w:val="0086775C"/>
    <w:rsid w:val="00871C61"/>
    <w:rsid w:val="00872B59"/>
    <w:rsid w:val="00886B01"/>
    <w:rsid w:val="00891416"/>
    <w:rsid w:val="008C19C4"/>
    <w:rsid w:val="008C7BDF"/>
    <w:rsid w:val="008D2573"/>
    <w:rsid w:val="008E0707"/>
    <w:rsid w:val="008E4156"/>
    <w:rsid w:val="008E4C15"/>
    <w:rsid w:val="008E60C0"/>
    <w:rsid w:val="008F0E9F"/>
    <w:rsid w:val="0091234D"/>
    <w:rsid w:val="00916637"/>
    <w:rsid w:val="00916EEF"/>
    <w:rsid w:val="00927335"/>
    <w:rsid w:val="00931C5C"/>
    <w:rsid w:val="00944A76"/>
    <w:rsid w:val="00945ADE"/>
    <w:rsid w:val="00953610"/>
    <w:rsid w:val="0095421D"/>
    <w:rsid w:val="00961937"/>
    <w:rsid w:val="00962A2B"/>
    <w:rsid w:val="00963B35"/>
    <w:rsid w:val="00963BE9"/>
    <w:rsid w:val="00964D4C"/>
    <w:rsid w:val="00972B40"/>
    <w:rsid w:val="009754C0"/>
    <w:rsid w:val="00980629"/>
    <w:rsid w:val="00993B67"/>
    <w:rsid w:val="00996BDF"/>
    <w:rsid w:val="009B1D8F"/>
    <w:rsid w:val="009B6AF7"/>
    <w:rsid w:val="009D01D9"/>
    <w:rsid w:val="009D0241"/>
    <w:rsid w:val="009D04FD"/>
    <w:rsid w:val="009D76C1"/>
    <w:rsid w:val="009E09DC"/>
    <w:rsid w:val="009E34CC"/>
    <w:rsid w:val="009E7540"/>
    <w:rsid w:val="009F07FC"/>
    <w:rsid w:val="009F0CBF"/>
    <w:rsid w:val="00A01844"/>
    <w:rsid w:val="00A114B7"/>
    <w:rsid w:val="00A11B20"/>
    <w:rsid w:val="00A12053"/>
    <w:rsid w:val="00A15D43"/>
    <w:rsid w:val="00A218C4"/>
    <w:rsid w:val="00A4453A"/>
    <w:rsid w:val="00A46364"/>
    <w:rsid w:val="00A60F67"/>
    <w:rsid w:val="00A650C5"/>
    <w:rsid w:val="00A86C6D"/>
    <w:rsid w:val="00A86F7C"/>
    <w:rsid w:val="00A87294"/>
    <w:rsid w:val="00A92C7D"/>
    <w:rsid w:val="00AA3A63"/>
    <w:rsid w:val="00AA47E9"/>
    <w:rsid w:val="00AB40F1"/>
    <w:rsid w:val="00AC3742"/>
    <w:rsid w:val="00AC4D6B"/>
    <w:rsid w:val="00AD32AD"/>
    <w:rsid w:val="00AD37D7"/>
    <w:rsid w:val="00AE779A"/>
    <w:rsid w:val="00AF48FF"/>
    <w:rsid w:val="00AF7F4C"/>
    <w:rsid w:val="00B008C8"/>
    <w:rsid w:val="00B0235B"/>
    <w:rsid w:val="00B05045"/>
    <w:rsid w:val="00B10987"/>
    <w:rsid w:val="00B10A97"/>
    <w:rsid w:val="00B136C9"/>
    <w:rsid w:val="00B13A30"/>
    <w:rsid w:val="00B15076"/>
    <w:rsid w:val="00B1580B"/>
    <w:rsid w:val="00B1694D"/>
    <w:rsid w:val="00B22190"/>
    <w:rsid w:val="00B262E9"/>
    <w:rsid w:val="00B30B06"/>
    <w:rsid w:val="00B332F1"/>
    <w:rsid w:val="00B468D6"/>
    <w:rsid w:val="00B52915"/>
    <w:rsid w:val="00B53224"/>
    <w:rsid w:val="00B73390"/>
    <w:rsid w:val="00B77E8B"/>
    <w:rsid w:val="00B9211A"/>
    <w:rsid w:val="00B96A8B"/>
    <w:rsid w:val="00BA30DD"/>
    <w:rsid w:val="00BB4229"/>
    <w:rsid w:val="00BB51D2"/>
    <w:rsid w:val="00BB65BE"/>
    <w:rsid w:val="00BE100B"/>
    <w:rsid w:val="00BE26D1"/>
    <w:rsid w:val="00BE753B"/>
    <w:rsid w:val="00BF51B9"/>
    <w:rsid w:val="00BF5AC7"/>
    <w:rsid w:val="00BF5B49"/>
    <w:rsid w:val="00BF6164"/>
    <w:rsid w:val="00C0739E"/>
    <w:rsid w:val="00C155BE"/>
    <w:rsid w:val="00C323C4"/>
    <w:rsid w:val="00C33CF2"/>
    <w:rsid w:val="00C378E3"/>
    <w:rsid w:val="00C40846"/>
    <w:rsid w:val="00C50324"/>
    <w:rsid w:val="00C70222"/>
    <w:rsid w:val="00C86D09"/>
    <w:rsid w:val="00C87CD0"/>
    <w:rsid w:val="00C93742"/>
    <w:rsid w:val="00CA05A8"/>
    <w:rsid w:val="00CA75A2"/>
    <w:rsid w:val="00CB1B8A"/>
    <w:rsid w:val="00CB4575"/>
    <w:rsid w:val="00CD1D39"/>
    <w:rsid w:val="00CD5F2B"/>
    <w:rsid w:val="00CD7C89"/>
    <w:rsid w:val="00CF0AC2"/>
    <w:rsid w:val="00CF6599"/>
    <w:rsid w:val="00D042CF"/>
    <w:rsid w:val="00D440EC"/>
    <w:rsid w:val="00D473A0"/>
    <w:rsid w:val="00D56A16"/>
    <w:rsid w:val="00D87527"/>
    <w:rsid w:val="00D95CC2"/>
    <w:rsid w:val="00DA6DB2"/>
    <w:rsid w:val="00DB4972"/>
    <w:rsid w:val="00DC65AD"/>
    <w:rsid w:val="00DE1598"/>
    <w:rsid w:val="00E01DE9"/>
    <w:rsid w:val="00E12DC2"/>
    <w:rsid w:val="00E23372"/>
    <w:rsid w:val="00E30EAC"/>
    <w:rsid w:val="00E32CF8"/>
    <w:rsid w:val="00E37B24"/>
    <w:rsid w:val="00E507AC"/>
    <w:rsid w:val="00E51415"/>
    <w:rsid w:val="00E53460"/>
    <w:rsid w:val="00E61966"/>
    <w:rsid w:val="00E61BE9"/>
    <w:rsid w:val="00E61CF3"/>
    <w:rsid w:val="00E6758B"/>
    <w:rsid w:val="00E71374"/>
    <w:rsid w:val="00E72C3C"/>
    <w:rsid w:val="00E84E4F"/>
    <w:rsid w:val="00E85342"/>
    <w:rsid w:val="00EA63A7"/>
    <w:rsid w:val="00EB0499"/>
    <w:rsid w:val="00EB0DB1"/>
    <w:rsid w:val="00EB18A7"/>
    <w:rsid w:val="00EC18A0"/>
    <w:rsid w:val="00EC1E76"/>
    <w:rsid w:val="00EC227A"/>
    <w:rsid w:val="00EF06C3"/>
    <w:rsid w:val="00EF4763"/>
    <w:rsid w:val="00F1453C"/>
    <w:rsid w:val="00F15E46"/>
    <w:rsid w:val="00F34100"/>
    <w:rsid w:val="00F359DF"/>
    <w:rsid w:val="00F35CA3"/>
    <w:rsid w:val="00F36F2F"/>
    <w:rsid w:val="00F42FDD"/>
    <w:rsid w:val="00F452D0"/>
    <w:rsid w:val="00F4753C"/>
    <w:rsid w:val="00F50234"/>
    <w:rsid w:val="00F5420E"/>
    <w:rsid w:val="00F83A04"/>
    <w:rsid w:val="00F90207"/>
    <w:rsid w:val="00F90931"/>
    <w:rsid w:val="00FC52CE"/>
    <w:rsid w:val="00FD7024"/>
    <w:rsid w:val="00FE09D4"/>
    <w:rsid w:val="00FE0C2C"/>
    <w:rsid w:val="00FE26FF"/>
    <w:rsid w:val="00FE7099"/>
    <w:rsid w:val="00FF0E8D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1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F1E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0F0358"/>
    <w:rPr>
      <w:b/>
      <w:bCs/>
    </w:rPr>
  </w:style>
  <w:style w:type="character" w:styleId="a5">
    <w:name w:val="Hyperlink"/>
    <w:basedOn w:val="a0"/>
    <w:uiPriority w:val="99"/>
    <w:semiHidden/>
    <w:unhideWhenUsed/>
    <w:rsid w:val="000F03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6653"/>
    <w:pPr>
      <w:ind w:left="720"/>
      <w:contextualSpacing/>
    </w:pPr>
  </w:style>
  <w:style w:type="table" w:styleId="a7">
    <w:name w:val="Table Grid"/>
    <w:basedOn w:val="a1"/>
    <w:uiPriority w:val="59"/>
    <w:rsid w:val="00160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78E3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78E3"/>
    <w:rPr>
      <w:rFonts w:eastAsiaTheme="minorEastAsia" w:cs="Times New Roman"/>
      <w:lang w:eastAsia="ru-RU"/>
    </w:rPr>
  </w:style>
  <w:style w:type="character" w:customStyle="1" w:styleId="2">
    <w:name w:val="Основной текст (2)"/>
    <w:basedOn w:val="a0"/>
    <w:rsid w:val="007C76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1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F1E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0F0358"/>
    <w:rPr>
      <w:b/>
      <w:bCs/>
    </w:rPr>
  </w:style>
  <w:style w:type="character" w:styleId="a5">
    <w:name w:val="Hyperlink"/>
    <w:basedOn w:val="a0"/>
    <w:uiPriority w:val="99"/>
    <w:semiHidden/>
    <w:unhideWhenUsed/>
    <w:rsid w:val="000F03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6653"/>
    <w:pPr>
      <w:ind w:left="720"/>
      <w:contextualSpacing/>
    </w:pPr>
  </w:style>
  <w:style w:type="table" w:styleId="a7">
    <w:name w:val="Table Grid"/>
    <w:basedOn w:val="a1"/>
    <w:uiPriority w:val="59"/>
    <w:rsid w:val="00160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78E3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78E3"/>
    <w:rPr>
      <w:rFonts w:eastAsiaTheme="minorEastAsia" w:cs="Times New Roman"/>
      <w:lang w:eastAsia="ru-RU"/>
    </w:rPr>
  </w:style>
  <w:style w:type="character" w:customStyle="1" w:styleId="2">
    <w:name w:val="Основной текст (2)"/>
    <w:basedOn w:val="a0"/>
    <w:rsid w:val="007C76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F3C37-34F4-4642-A3DB-D69DE3E4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kab-38_6</cp:lastModifiedBy>
  <cp:revision>14</cp:revision>
  <cp:lastPrinted>2021-09-07T07:44:00Z</cp:lastPrinted>
  <dcterms:created xsi:type="dcterms:W3CDTF">2021-09-08T03:41:00Z</dcterms:created>
  <dcterms:modified xsi:type="dcterms:W3CDTF">2021-09-13T03:39:00Z</dcterms:modified>
</cp:coreProperties>
</file>